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F76DE" w14:textId="4A10AE76" w:rsidR="007C7435" w:rsidRPr="00EC3948" w:rsidRDefault="007C7435" w:rsidP="007C7435">
      <w:pPr>
        <w:jc w:val="center"/>
        <w:rPr>
          <w:b/>
        </w:rPr>
      </w:pPr>
      <w:r w:rsidRPr="00EC3948">
        <w:rPr>
          <w:b/>
        </w:rPr>
        <w:t xml:space="preserve">2024-2025 Güz Dönemi </w:t>
      </w:r>
      <w:r>
        <w:rPr>
          <w:b/>
        </w:rPr>
        <w:t>Tarih ABD II. Öğretim</w:t>
      </w:r>
      <w:r w:rsidRPr="00EC3948">
        <w:rPr>
          <w:b/>
        </w:rPr>
        <w:t xml:space="preserve"> Sınav Takvimi</w:t>
      </w:r>
    </w:p>
    <w:p w14:paraId="4D789119" w14:textId="77777777" w:rsidR="000F0656" w:rsidRDefault="000F0656" w:rsidP="007C7435"/>
    <w:p w14:paraId="5D88DCF0" w14:textId="77777777" w:rsidR="007C7435" w:rsidRDefault="007C7435" w:rsidP="007C7435"/>
    <w:p w14:paraId="6690C2CB" w14:textId="77777777" w:rsidR="007C7435" w:rsidRDefault="007C7435" w:rsidP="007C7435"/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709"/>
        <w:gridCol w:w="851"/>
        <w:gridCol w:w="1417"/>
        <w:gridCol w:w="1531"/>
        <w:gridCol w:w="2409"/>
      </w:tblGrid>
      <w:tr w:rsidR="007C7435" w14:paraId="6FB049B3" w14:textId="77777777" w:rsidTr="009B0820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FBF4" w14:textId="77777777" w:rsidR="007C7435" w:rsidRDefault="007C7435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845B" w14:textId="77777777" w:rsidR="007C7435" w:rsidRDefault="007C7435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39D3" w14:textId="77777777" w:rsidR="007C7435" w:rsidRDefault="007C7435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3848" w14:textId="77777777" w:rsidR="007C7435" w:rsidRDefault="007C7435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F9D3" w14:textId="77777777" w:rsidR="007C7435" w:rsidRDefault="007C7435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B10" w14:textId="77777777" w:rsidR="007C7435" w:rsidRDefault="007C7435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AC42" w14:textId="77777777" w:rsidR="007C7435" w:rsidRDefault="007C7435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7C7435" w14:paraId="38633315" w14:textId="77777777" w:rsidTr="009B0820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D41" w14:textId="275DC9D2" w:rsidR="007C7435" w:rsidRPr="007D5B3B" w:rsidRDefault="007C7435" w:rsidP="00315229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TA521 Genel Türk Tar</w:t>
            </w:r>
            <w:r w:rsidR="00315229">
              <w:rPr>
                <w:bCs/>
                <w:sz w:val="18"/>
                <w:szCs w:val="18"/>
              </w:rPr>
              <w:t>.</w:t>
            </w:r>
            <w:r w:rsidRPr="007D5B3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D5B3B">
              <w:rPr>
                <w:bCs/>
                <w:sz w:val="18"/>
                <w:szCs w:val="18"/>
              </w:rPr>
              <w:t>Kayn</w:t>
            </w:r>
            <w:proofErr w:type="spellEnd"/>
            <w:r w:rsidR="0031522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FBD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596E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DA5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73C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8AE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14F" w14:textId="77777777" w:rsidR="007C7435" w:rsidRPr="007D5B3B" w:rsidRDefault="007C7435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Orhan DOĞAN</w:t>
            </w:r>
          </w:p>
        </w:tc>
      </w:tr>
      <w:tr w:rsidR="00DD6CC2" w14:paraId="28AB4567" w14:textId="77777777" w:rsidTr="008333BC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F3C" w14:textId="77777777" w:rsidR="00DD6CC2" w:rsidRPr="007D5B3B" w:rsidRDefault="00DD6CC2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TA583 Tek Parti Dönemi Türkiye’de İç Politika (1923-1950)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626" w14:textId="604F80E6" w:rsidR="00DD6CC2" w:rsidRPr="007D5B3B" w:rsidRDefault="00DD6CC2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C0A" w14:textId="77777777" w:rsidR="00DD6CC2" w:rsidRPr="007D5B3B" w:rsidRDefault="00DD6CC2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Erhan ALPASLAN</w:t>
            </w:r>
          </w:p>
        </w:tc>
      </w:tr>
      <w:tr w:rsidR="00DD6CC2" w14:paraId="34FF1431" w14:textId="77777777" w:rsidTr="00D92F29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BFB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TA523Göktürkler ve Uygurlar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753" w14:textId="7FCFD3D8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7671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88B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7D5B3B">
              <w:rPr>
                <w:bCs/>
                <w:sz w:val="18"/>
                <w:szCs w:val="18"/>
              </w:rPr>
              <w:t>Öğr</w:t>
            </w:r>
            <w:proofErr w:type="spellEnd"/>
            <w:r w:rsidRPr="007D5B3B">
              <w:rPr>
                <w:bCs/>
                <w:sz w:val="18"/>
                <w:szCs w:val="18"/>
              </w:rPr>
              <w:t>. Üyesi Hadi AVA</w:t>
            </w:r>
          </w:p>
        </w:tc>
      </w:tr>
      <w:tr w:rsidR="00DD6CC2" w14:paraId="5BBD39B4" w14:textId="77777777" w:rsidTr="00405AD0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3D8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TA537 Atatürk Dönemi Türk Dış Politikası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814" w14:textId="62FEF3D6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7671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18E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Cengiz ŞAVKILI</w:t>
            </w:r>
          </w:p>
        </w:tc>
      </w:tr>
      <w:tr w:rsidR="007C7435" w14:paraId="34C371B6" w14:textId="77777777" w:rsidTr="009B0820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56C" w14:textId="77777777" w:rsidR="007C7435" w:rsidRPr="007D5B3B" w:rsidRDefault="007C7435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 xml:space="preserve">TA623 Bilimsel </w:t>
            </w:r>
            <w:proofErr w:type="spellStart"/>
            <w:r w:rsidRPr="007D5B3B">
              <w:rPr>
                <w:bCs/>
                <w:sz w:val="18"/>
                <w:szCs w:val="18"/>
              </w:rPr>
              <w:t>Araş</w:t>
            </w:r>
            <w:proofErr w:type="spellEnd"/>
            <w:r w:rsidRPr="007D5B3B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7D5B3B">
              <w:rPr>
                <w:bCs/>
                <w:sz w:val="18"/>
                <w:szCs w:val="18"/>
              </w:rPr>
              <w:t>ve</w:t>
            </w:r>
            <w:proofErr w:type="gramEnd"/>
            <w:r w:rsidRPr="007D5B3B">
              <w:rPr>
                <w:bCs/>
                <w:sz w:val="18"/>
                <w:szCs w:val="18"/>
              </w:rPr>
              <w:t xml:space="preserve"> Yayın Etiği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A59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71737A">
              <w:rPr>
                <w:bCs/>
                <w:sz w:val="16"/>
                <w:szCs w:val="16"/>
                <w:lang w:eastAsia="en-US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EF5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070" w14:textId="75BC3165" w:rsidR="007C7435" w:rsidRPr="007D5B3B" w:rsidRDefault="004976E2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</w:t>
            </w:r>
            <w:bookmarkStart w:id="0" w:name="_GoBack"/>
            <w:bookmarkEnd w:id="0"/>
            <w:r w:rsidR="007C7435">
              <w:rPr>
                <w:bCs/>
                <w:sz w:val="16"/>
                <w:szCs w:val="16"/>
                <w:lang w:eastAsia="en-US"/>
              </w:rPr>
              <w:t>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4D0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728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130" w14:textId="77777777" w:rsidR="007C7435" w:rsidRPr="007D5B3B" w:rsidRDefault="007C7435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Hikmet DEMİRCİ</w:t>
            </w:r>
          </w:p>
        </w:tc>
      </w:tr>
      <w:tr w:rsidR="007C7435" w14:paraId="346618BD" w14:textId="77777777" w:rsidTr="009B0820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5F3" w14:textId="77777777" w:rsidR="007C7435" w:rsidRPr="007D5B3B" w:rsidRDefault="007C7435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TA587 İslam Öncesi Türklerde Sosyokültürel Yapı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527" w14:textId="77777777" w:rsidR="007C7435" w:rsidRDefault="007C7435" w:rsidP="009B0820">
            <w:r w:rsidRPr="0071737A">
              <w:rPr>
                <w:bCs/>
                <w:sz w:val="16"/>
                <w:szCs w:val="16"/>
                <w:lang w:eastAsia="en-US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D1D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CCA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20:50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9F2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66E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8AD" w14:textId="77777777" w:rsidR="007C7435" w:rsidRPr="007D5B3B" w:rsidRDefault="007C7435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Hikmet DEMİRCİ</w:t>
            </w:r>
          </w:p>
        </w:tc>
      </w:tr>
      <w:tr w:rsidR="00DD6CC2" w14:paraId="14F289C4" w14:textId="77777777" w:rsidTr="00472285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4B9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TA605 Soğuk Savaş Dönemi Ve Türkiye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45F" w14:textId="0D248AAE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2287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76D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proofErr w:type="spellStart"/>
            <w:r w:rsidRPr="007D5B3B">
              <w:rPr>
                <w:bCs/>
                <w:sz w:val="18"/>
                <w:szCs w:val="18"/>
              </w:rPr>
              <w:t>Doç</w:t>
            </w:r>
            <w:proofErr w:type="spellEnd"/>
            <w:r w:rsidRPr="007D5B3B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D5B3B">
              <w:rPr>
                <w:bCs/>
                <w:sz w:val="18"/>
                <w:szCs w:val="18"/>
              </w:rPr>
              <w:t>Dr.  Mustafa</w:t>
            </w:r>
            <w:proofErr w:type="gramEnd"/>
            <w:r w:rsidRPr="007D5B3B">
              <w:rPr>
                <w:bCs/>
                <w:sz w:val="18"/>
                <w:szCs w:val="18"/>
              </w:rPr>
              <w:t xml:space="preserve"> Edip ÇELİK</w:t>
            </w:r>
          </w:p>
        </w:tc>
      </w:tr>
      <w:tr w:rsidR="00DD6CC2" w14:paraId="1EFB6841" w14:textId="77777777" w:rsidTr="00543719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D86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TA571 Eski Çağ Tarihinin Kaynakları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58F" w14:textId="4DE8FC3E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2287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E61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Ercüment YILDIRIM</w:t>
            </w:r>
          </w:p>
        </w:tc>
      </w:tr>
      <w:tr w:rsidR="00DD6CC2" w14:paraId="72C6DA39" w14:textId="77777777" w:rsidTr="0040650C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75D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TA633 Orta Çağ Tarihinin Kaynakları I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80" w14:textId="7E21B7DA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2287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9E4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Samet ALIÇ</w:t>
            </w:r>
          </w:p>
        </w:tc>
      </w:tr>
      <w:tr w:rsidR="00DD6CC2" w14:paraId="2F3E52A5" w14:textId="77777777" w:rsidTr="00620DCA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A36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TA581 Son Dönem Osmanlı Tarihi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352" w14:textId="6E972486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2287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23C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Mustafa ÇABUK</w:t>
            </w:r>
          </w:p>
        </w:tc>
      </w:tr>
      <w:tr w:rsidR="00DD6CC2" w14:paraId="42E4C1EF" w14:textId="77777777" w:rsidTr="007A3FEB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E89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TA627 Yakınçağ Tarihinin Kaynakları I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44C" w14:textId="37610C1C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2287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231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Yaşar ARSLANYÜREK</w:t>
            </w:r>
          </w:p>
        </w:tc>
      </w:tr>
      <w:tr w:rsidR="00DD6CC2" w14:paraId="5FC63A81" w14:textId="77777777" w:rsidTr="000A50B2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976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TA601 Klasik Dönem Osmanlı Kurumları I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B24" w14:textId="211A6983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22876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8E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İbrahim SOLAK</w:t>
            </w:r>
          </w:p>
        </w:tc>
      </w:tr>
      <w:tr w:rsidR="007C7435" w14:paraId="044F5707" w14:textId="77777777" w:rsidTr="009B0820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17C" w14:textId="77777777" w:rsidR="007C7435" w:rsidRPr="007D5B3B" w:rsidRDefault="007C7435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TA639 Modernleş</w:t>
            </w:r>
            <w:r>
              <w:rPr>
                <w:bCs/>
                <w:sz w:val="18"/>
                <w:szCs w:val="18"/>
              </w:rPr>
              <w:t xml:space="preserve">me Kuramı ve Atatürk Dönemi </w:t>
            </w:r>
            <w:proofErr w:type="spellStart"/>
            <w:r>
              <w:rPr>
                <w:bCs/>
                <w:sz w:val="18"/>
                <w:szCs w:val="18"/>
              </w:rPr>
              <w:t>Mod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E19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5B6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C8A" w14:textId="77777777" w:rsidR="007C7435" w:rsidRPr="007D5B3B" w:rsidRDefault="007C7435" w:rsidP="009B0820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04E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6AF" w14:textId="77777777" w:rsidR="007C7435" w:rsidRPr="007D5B3B" w:rsidRDefault="007C7435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C6C" w14:textId="77777777" w:rsidR="007C7435" w:rsidRPr="007D5B3B" w:rsidRDefault="007C7435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Tülay AYDIN</w:t>
            </w:r>
          </w:p>
        </w:tc>
      </w:tr>
      <w:tr w:rsidR="00DD6CC2" w14:paraId="3627E706" w14:textId="77777777" w:rsidTr="003F6839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835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TA609 Osmanlı’da Hukuk ve Adalet I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B51" w14:textId="114DEC48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47D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C55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Hasan ARSLAN</w:t>
            </w:r>
          </w:p>
        </w:tc>
      </w:tr>
      <w:tr w:rsidR="00DD6CC2" w14:paraId="6B30CD5A" w14:textId="77777777" w:rsidTr="008E7A58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B78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TA549 Ortaçağ Türk-İslam Devletlerinde Kültür Ve Medeni.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613" w14:textId="756E3223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47D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CA9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DD6CC2" w14:paraId="75B66DE5" w14:textId="77777777" w:rsidTr="00E6630C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D5B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TA575 Osmanlı Medeniyeti ve Müesseseleri I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ED8" w14:textId="1F865A75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47D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06E6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Mehmet Zahit YILDIRIM</w:t>
            </w:r>
          </w:p>
        </w:tc>
      </w:tr>
      <w:tr w:rsidR="00DD6CC2" w14:paraId="6DB82B3E" w14:textId="77777777" w:rsidTr="00722621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D78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TA517 Osmanlı Tarihinin Kaynakları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A9D" w14:textId="00490A28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47D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162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DD6CC2" w14:paraId="148B3B11" w14:textId="77777777" w:rsidTr="00E01A7E">
        <w:trPr>
          <w:trHeight w:val="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947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 xml:space="preserve">TA643 </w:t>
            </w:r>
            <w:r w:rsidRPr="00D2253E">
              <w:rPr>
                <w:sz w:val="18"/>
                <w:szCs w:val="18"/>
              </w:rPr>
              <w:t>Osmanlı Siyasi Düşünce Tarihi (15.-18. Yy)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BEB" w14:textId="0D17573B" w:rsidR="00DD6CC2" w:rsidRPr="007D5B3B" w:rsidRDefault="00DD6CC2" w:rsidP="00DD6CC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47D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B08" w14:textId="77777777" w:rsidR="00DD6CC2" w:rsidRPr="007D5B3B" w:rsidRDefault="00DD6CC2" w:rsidP="00DD6CC2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Dr. </w:t>
            </w:r>
            <w:proofErr w:type="spellStart"/>
            <w:r>
              <w:rPr>
                <w:bCs/>
                <w:sz w:val="18"/>
                <w:szCs w:val="18"/>
              </w:rPr>
              <w:t>Öğr</w:t>
            </w:r>
            <w:proofErr w:type="spellEnd"/>
            <w:r>
              <w:rPr>
                <w:bCs/>
                <w:sz w:val="18"/>
                <w:szCs w:val="18"/>
              </w:rPr>
              <w:t>. Üyesi Ömür YANAR</w:t>
            </w:r>
          </w:p>
        </w:tc>
      </w:tr>
    </w:tbl>
    <w:p w14:paraId="28033F23" w14:textId="77777777" w:rsidR="007C7435" w:rsidRDefault="007C7435" w:rsidP="007C7435"/>
    <w:p w14:paraId="5A8DDD41" w14:textId="77777777" w:rsidR="007C7435" w:rsidRPr="007C7435" w:rsidRDefault="007C7435" w:rsidP="007C7435"/>
    <w:sectPr w:rsidR="007C7435" w:rsidRPr="007C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93"/>
    <w:rsid w:val="00061A28"/>
    <w:rsid w:val="00061AC7"/>
    <w:rsid w:val="000B1CB0"/>
    <w:rsid w:val="000F0656"/>
    <w:rsid w:val="00203F8A"/>
    <w:rsid w:val="002A54FF"/>
    <w:rsid w:val="002F07E8"/>
    <w:rsid w:val="00315229"/>
    <w:rsid w:val="004976E2"/>
    <w:rsid w:val="00646441"/>
    <w:rsid w:val="006F6400"/>
    <w:rsid w:val="00794093"/>
    <w:rsid w:val="007C7435"/>
    <w:rsid w:val="007D5B3B"/>
    <w:rsid w:val="00A43975"/>
    <w:rsid w:val="00BA1A31"/>
    <w:rsid w:val="00D2253E"/>
    <w:rsid w:val="00DD6CC2"/>
    <w:rsid w:val="00E77EE1"/>
    <w:rsid w:val="00E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AEC"/>
  <w15:chartTrackingRefBased/>
  <w15:docId w15:val="{CAE0942C-80D4-4AFC-8727-194B4190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17</cp:revision>
  <dcterms:created xsi:type="dcterms:W3CDTF">2024-11-12T07:09:00Z</dcterms:created>
  <dcterms:modified xsi:type="dcterms:W3CDTF">2024-11-19T11:38:00Z</dcterms:modified>
</cp:coreProperties>
</file>